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0b10b7f24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44948a518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 Lochs,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2be62ca14077" /><Relationship Type="http://schemas.openxmlformats.org/officeDocument/2006/relationships/numbering" Target="/word/numbering.xml" Id="Ra1c361ee08634509" /><Relationship Type="http://schemas.openxmlformats.org/officeDocument/2006/relationships/settings" Target="/word/settings.xml" Id="R29b3cc560ca64030" /><Relationship Type="http://schemas.openxmlformats.org/officeDocument/2006/relationships/image" Target="/word/media/8abc73f9-2221-4d96-a9b4-2cfebd976c0f.png" Id="Re8344948a5184607" /></Relationships>
</file>