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5a8b4bdba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790512c5a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Lowestoft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2c6b18f4249ca" /><Relationship Type="http://schemas.openxmlformats.org/officeDocument/2006/relationships/numbering" Target="/word/numbering.xml" Id="R481d7c9341554f22" /><Relationship Type="http://schemas.openxmlformats.org/officeDocument/2006/relationships/settings" Target="/word/settings.xml" Id="Rfc64d1968c344146" /><Relationship Type="http://schemas.openxmlformats.org/officeDocument/2006/relationships/image" Target="/word/media/b18a4b27-d031-4c63-9a0b-56c2b46be44b.png" Id="Rac6790512c5a4454" /></Relationships>
</file>