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a359989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acd6ffd55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Loweswater,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2932bd544de3" /><Relationship Type="http://schemas.openxmlformats.org/officeDocument/2006/relationships/numbering" Target="/word/numbering.xml" Id="R83c1bb47fa1a41cb" /><Relationship Type="http://schemas.openxmlformats.org/officeDocument/2006/relationships/settings" Target="/word/settings.xml" Id="Rd111c6aa2f614ade" /><Relationship Type="http://schemas.openxmlformats.org/officeDocument/2006/relationships/image" Target="/word/media/1075c38e-3cae-4eb3-a20b-99e5ba9bcb69.png" Id="R1b4acd6ffd55467a" /></Relationships>
</file>