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dad0d2783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174212173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Luccombe Chine,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7fbd4d5a74d92" /><Relationship Type="http://schemas.openxmlformats.org/officeDocument/2006/relationships/numbering" Target="/word/numbering.xml" Id="Rb9c160ffbb3748cd" /><Relationship Type="http://schemas.openxmlformats.org/officeDocument/2006/relationships/settings" Target="/word/settings.xml" Id="R925edc8fe1974ab8" /><Relationship Type="http://schemas.openxmlformats.org/officeDocument/2006/relationships/image" Target="/word/media/af4ca8e2-7309-426f-8f56-c72b402b0227.png" Id="R2b51742121734c17" /></Relationships>
</file>