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10d6f2955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502deefbf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Luffincott,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6feeea72d417d" /><Relationship Type="http://schemas.openxmlformats.org/officeDocument/2006/relationships/numbering" Target="/word/numbering.xml" Id="R9f63213170e04c56" /><Relationship Type="http://schemas.openxmlformats.org/officeDocument/2006/relationships/settings" Target="/word/settings.xml" Id="R020689c821134656" /><Relationship Type="http://schemas.openxmlformats.org/officeDocument/2006/relationships/image" Target="/word/media/1ab5579c-c858-40c7-b3b6-bf22b311235c.png" Id="R561502deefbf4556" /></Relationships>
</file>