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27aba74c4d49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49145f2f0a40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Lugar,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32c78be21043d1" /><Relationship Type="http://schemas.openxmlformats.org/officeDocument/2006/relationships/numbering" Target="/word/numbering.xml" Id="R5e4b3d965dc740f2" /><Relationship Type="http://schemas.openxmlformats.org/officeDocument/2006/relationships/settings" Target="/word/settings.xml" Id="Ra6826dbc476c4178" /><Relationship Type="http://schemas.openxmlformats.org/officeDocument/2006/relationships/image" Target="/word/media/f2a5a2ea-baa7-4cb3-a1be-490d096d9cfd.png" Id="R8649145f2f0a407d" /></Relationships>
</file>