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47b0e5b45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a36b3ba60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6a29404b4ba4" /><Relationship Type="http://schemas.openxmlformats.org/officeDocument/2006/relationships/numbering" Target="/word/numbering.xml" Id="R0d96fcd1405a4d81" /><Relationship Type="http://schemas.openxmlformats.org/officeDocument/2006/relationships/settings" Target="/word/settings.xml" Id="Ra18568a1258a4af3" /><Relationship Type="http://schemas.openxmlformats.org/officeDocument/2006/relationships/image" Target="/word/media/0d73caea-1f10-400d-a349-4992c9c4141f.png" Id="R020a36b3ba604b6a" /></Relationships>
</file>