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b42f671a6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80554283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17c6a8030484f" /><Relationship Type="http://schemas.openxmlformats.org/officeDocument/2006/relationships/numbering" Target="/word/numbering.xml" Id="Rd902c3ae3bd94f23" /><Relationship Type="http://schemas.openxmlformats.org/officeDocument/2006/relationships/settings" Target="/word/settings.xml" Id="Re1c7b0ccec004721" /><Relationship Type="http://schemas.openxmlformats.org/officeDocument/2006/relationships/image" Target="/word/media/2d1cacc7-49ee-4e45-bae1-b35b499971e6.png" Id="R98c8055428344579" /></Relationships>
</file>