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c369664ed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b173da977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Lungay,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209362e45428c" /><Relationship Type="http://schemas.openxmlformats.org/officeDocument/2006/relationships/numbering" Target="/word/numbering.xml" Id="R0a84c8556c034495" /><Relationship Type="http://schemas.openxmlformats.org/officeDocument/2006/relationships/settings" Target="/word/settings.xml" Id="Rea427d5f8bee401b" /><Relationship Type="http://schemas.openxmlformats.org/officeDocument/2006/relationships/image" Target="/word/media/5098b7a2-1cf6-4b08-aa36-48ec9a8b2a36.png" Id="R95eb173da9774998" /></Relationships>
</file>