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c247f619c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006e7e6e1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d9429c5dd4d59" /><Relationship Type="http://schemas.openxmlformats.org/officeDocument/2006/relationships/numbering" Target="/word/numbering.xml" Id="R9e7abd6d5c234bba" /><Relationship Type="http://schemas.openxmlformats.org/officeDocument/2006/relationships/settings" Target="/word/settings.xml" Id="R6252b59bd4bb46cf" /><Relationship Type="http://schemas.openxmlformats.org/officeDocument/2006/relationships/image" Target="/word/media/c4f2addf-51a5-4209-ad13-1c897e8babbb.png" Id="R9ec006e7e6e14763" /></Relationships>
</file>