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aa89a7e58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001518500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Lurgan,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f6af8c3fb45d0" /><Relationship Type="http://schemas.openxmlformats.org/officeDocument/2006/relationships/numbering" Target="/word/numbering.xml" Id="R684c30777c4748d9" /><Relationship Type="http://schemas.openxmlformats.org/officeDocument/2006/relationships/settings" Target="/word/settings.xml" Id="R86ffd5b85ffb4829" /><Relationship Type="http://schemas.openxmlformats.org/officeDocument/2006/relationships/image" Target="/word/media/6fd9ce22-fe44-4acc-aefe-5659f4de8aa7.png" Id="R33f0015185004ee8" /></Relationships>
</file>