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3a484246f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31bdfe00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611f711174719" /><Relationship Type="http://schemas.openxmlformats.org/officeDocument/2006/relationships/numbering" Target="/word/numbering.xml" Id="R3781ebc85bff436f" /><Relationship Type="http://schemas.openxmlformats.org/officeDocument/2006/relationships/settings" Target="/word/settings.xml" Id="Rfb6d3c7bca43402f" /><Relationship Type="http://schemas.openxmlformats.org/officeDocument/2006/relationships/image" Target="/word/media/eb9b1bda-297c-4b66-a49b-a4caef7e3d8d.png" Id="R916d31bdfe004228" /></Relationships>
</file>