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03c18400a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6e78b7733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7e5a94ead463c" /><Relationship Type="http://schemas.openxmlformats.org/officeDocument/2006/relationships/numbering" Target="/word/numbering.xml" Id="R4e2341e11df94a29" /><Relationship Type="http://schemas.openxmlformats.org/officeDocument/2006/relationships/settings" Target="/word/settings.xml" Id="R97879d03673241a0" /><Relationship Type="http://schemas.openxmlformats.org/officeDocument/2006/relationships/image" Target="/word/media/4a40123c-cc60-4a50-bda1-b3d6500e7ce0.png" Id="R42b6e78b77334bf8" /></Relationships>
</file>