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555e2f48b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a79736df68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Luton,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6384ed9a84198" /><Relationship Type="http://schemas.openxmlformats.org/officeDocument/2006/relationships/numbering" Target="/word/numbering.xml" Id="R32574f0438764c82" /><Relationship Type="http://schemas.openxmlformats.org/officeDocument/2006/relationships/settings" Target="/word/settings.xml" Id="R57741e88f0ed446d" /><Relationship Type="http://schemas.openxmlformats.org/officeDocument/2006/relationships/image" Target="/word/media/7edb538e-40c2-438c-bdde-64b50ccec59c.png" Id="Rb3a79736df6848a0" /></Relationships>
</file>