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38f73ec92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8544c240e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Luxborough,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990ca11514a70" /><Relationship Type="http://schemas.openxmlformats.org/officeDocument/2006/relationships/numbering" Target="/word/numbering.xml" Id="R61f24ffc68304198" /><Relationship Type="http://schemas.openxmlformats.org/officeDocument/2006/relationships/settings" Target="/word/settings.xml" Id="R2cd52a775a5a41ae" /><Relationship Type="http://schemas.openxmlformats.org/officeDocument/2006/relationships/image" Target="/word/media/350d96d5-5b02-45fe-9d39-b55b985a2344.png" Id="Rc0e8544c240e4bd6" /></Relationships>
</file>