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7d4d867b6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702dc7f7e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Lydbrook,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879f98605432e" /><Relationship Type="http://schemas.openxmlformats.org/officeDocument/2006/relationships/numbering" Target="/word/numbering.xml" Id="R8d3e50f0f9d541b3" /><Relationship Type="http://schemas.openxmlformats.org/officeDocument/2006/relationships/settings" Target="/word/settings.xml" Id="R708dcfb80f2647aa" /><Relationship Type="http://schemas.openxmlformats.org/officeDocument/2006/relationships/image" Target="/word/media/d6432be9-25a2-45ee-9631-45fdf4671203.png" Id="R56d702dc7f7e4d0e" /></Relationships>
</file>