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7560401b114a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f0a485fea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Lynmouth,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3498c13bd941af" /><Relationship Type="http://schemas.openxmlformats.org/officeDocument/2006/relationships/numbering" Target="/word/numbering.xml" Id="R50a137e9422a4c8e" /><Relationship Type="http://schemas.openxmlformats.org/officeDocument/2006/relationships/settings" Target="/word/settings.xml" Id="R2bb2e129566b4d8f" /><Relationship Type="http://schemas.openxmlformats.org/officeDocument/2006/relationships/image" Target="/word/media/2ffa106a-0716-4628-80ab-d955be669732.png" Id="R9d1f0a485fea4f70" /></Relationships>
</file>