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92a91d611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eb26bd8bd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Lynsted,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db4448505425f" /><Relationship Type="http://schemas.openxmlformats.org/officeDocument/2006/relationships/numbering" Target="/word/numbering.xml" Id="R85b27e675b9b4ee1" /><Relationship Type="http://schemas.openxmlformats.org/officeDocument/2006/relationships/settings" Target="/word/settings.xml" Id="R05c9ba863c70472f" /><Relationship Type="http://schemas.openxmlformats.org/officeDocument/2006/relationships/image" Target="/word/media/a460bffb-cea4-44a8-9a13-1aededbd17a6.png" Id="Rcf6eb26bd8bd401a" /></Relationships>
</file>