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2bd63ed0f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98117520c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Macfin,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1f6801c0c4422" /><Relationship Type="http://schemas.openxmlformats.org/officeDocument/2006/relationships/numbering" Target="/word/numbering.xml" Id="R62794fa502a142bc" /><Relationship Type="http://schemas.openxmlformats.org/officeDocument/2006/relationships/settings" Target="/word/settings.xml" Id="R9c1ebcea6a94418f" /><Relationship Type="http://schemas.openxmlformats.org/officeDocument/2006/relationships/image" Target="/word/media/fe3a5c07-8544-4ec2-baf7-6a0f68851be4.png" Id="R25f98117520c4f48" /></Relationships>
</file>