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164dd4e72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698ea7bcb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Machrie Burn,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9f92ff95d4114" /><Relationship Type="http://schemas.openxmlformats.org/officeDocument/2006/relationships/numbering" Target="/word/numbering.xml" Id="R71f2898d9e9f4bb7" /><Relationship Type="http://schemas.openxmlformats.org/officeDocument/2006/relationships/settings" Target="/word/settings.xml" Id="R716d164359bb4f2e" /><Relationship Type="http://schemas.openxmlformats.org/officeDocument/2006/relationships/image" Target="/word/media/ece23b8a-c621-44e6-9539-b887ae9252fb.png" Id="R4b7698ea7bcb4596" /></Relationships>
</file>