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01f5357c240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3ca8f7f31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Madeley,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dbba279af4a81" /><Relationship Type="http://schemas.openxmlformats.org/officeDocument/2006/relationships/numbering" Target="/word/numbering.xml" Id="Rf62083f7010b46b4" /><Relationship Type="http://schemas.openxmlformats.org/officeDocument/2006/relationships/settings" Target="/word/settings.xml" Id="R923040ad580548d7" /><Relationship Type="http://schemas.openxmlformats.org/officeDocument/2006/relationships/image" Target="/word/media/84f206fe-44ba-44a9-a35b-e25230a1c725.png" Id="R9773ca8f7f314bf3" /></Relationships>
</file>