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72760386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a15615ef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Madeley Heath,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fb9c85eb4b29" /><Relationship Type="http://schemas.openxmlformats.org/officeDocument/2006/relationships/numbering" Target="/word/numbering.xml" Id="Rb8c50c2ad42e4cf0" /><Relationship Type="http://schemas.openxmlformats.org/officeDocument/2006/relationships/settings" Target="/word/settings.xml" Id="R2af90f37bdea46bb" /><Relationship Type="http://schemas.openxmlformats.org/officeDocument/2006/relationships/image" Target="/word/media/d4a28263-a0e1-472e-9527-bdb3fd8d2fd3.png" Id="R798a15615efa4a0c" /></Relationships>
</file>