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da4e977c7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fbd3490fa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Maes-y-crugiau,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e3411ee78463d" /><Relationship Type="http://schemas.openxmlformats.org/officeDocument/2006/relationships/numbering" Target="/word/numbering.xml" Id="Re70cf0e060314a1d" /><Relationship Type="http://schemas.openxmlformats.org/officeDocument/2006/relationships/settings" Target="/word/settings.xml" Id="Rafb1c3c9c75e4378" /><Relationship Type="http://schemas.openxmlformats.org/officeDocument/2006/relationships/image" Target="/word/media/50fe0bff-8f51-4b25-b2f3-b4dff8942d9a.png" Id="Rf90fbd3490fa463f" /></Relationships>
</file>