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cdd62724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7eff4ff5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Maesbury Marsh,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09946ece486d" /><Relationship Type="http://schemas.openxmlformats.org/officeDocument/2006/relationships/numbering" Target="/word/numbering.xml" Id="R6ff06566664b442f" /><Relationship Type="http://schemas.openxmlformats.org/officeDocument/2006/relationships/settings" Target="/word/settings.xml" Id="R274450a2ea0e4dfd" /><Relationship Type="http://schemas.openxmlformats.org/officeDocument/2006/relationships/image" Target="/word/media/6fbcea1f-f3fa-4de8-8989-bdea1d3cf0d4.png" Id="Rdadc7eff4ff54fd5" /></Relationships>
</file>