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6e5608cd2949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5a0bca443148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Maghull, Merseyside,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5179bf7844462c" /><Relationship Type="http://schemas.openxmlformats.org/officeDocument/2006/relationships/numbering" Target="/word/numbering.xml" Id="R2ea8b278fa074355" /><Relationship Type="http://schemas.openxmlformats.org/officeDocument/2006/relationships/settings" Target="/word/settings.xml" Id="Rc750667c5d474210" /><Relationship Type="http://schemas.openxmlformats.org/officeDocument/2006/relationships/image" Target="/word/media/17781ae6-3db4-42c1-b5fe-c04d37c70e7c.png" Id="R685a0bca4431485e" /></Relationships>
</file>