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d78f543d9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4c1be50c3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Maiden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e1bee5c714b3b" /><Relationship Type="http://schemas.openxmlformats.org/officeDocument/2006/relationships/numbering" Target="/word/numbering.xml" Id="R5e20e33620a54138" /><Relationship Type="http://schemas.openxmlformats.org/officeDocument/2006/relationships/settings" Target="/word/settings.xml" Id="R58bbb8fa0ca348db" /><Relationship Type="http://schemas.openxmlformats.org/officeDocument/2006/relationships/image" Target="/word/media/58578e77-9ef4-4584-93fb-aaf3ef56ccbc.png" Id="Ra744c1be50c34423" /></Relationships>
</file>