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e6bd88331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9f369cd1e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Maidens,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32d0d9824598" /><Relationship Type="http://schemas.openxmlformats.org/officeDocument/2006/relationships/numbering" Target="/word/numbering.xml" Id="Rfcbb022cfe1d4473" /><Relationship Type="http://schemas.openxmlformats.org/officeDocument/2006/relationships/settings" Target="/word/settings.xml" Id="R86bfaecf73114675" /><Relationship Type="http://schemas.openxmlformats.org/officeDocument/2006/relationships/image" Target="/word/media/02ef4301-0f75-40a0-8a9a-799bbf354404.png" Id="R46e9f369cd1e4af9" /></Relationships>
</file>