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b5b27915b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e17ad6f7c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400383c834225" /><Relationship Type="http://schemas.openxmlformats.org/officeDocument/2006/relationships/numbering" Target="/word/numbering.xml" Id="Ra03395dd0bd6421c" /><Relationship Type="http://schemas.openxmlformats.org/officeDocument/2006/relationships/settings" Target="/word/settings.xml" Id="Rf43805356da04274" /><Relationship Type="http://schemas.openxmlformats.org/officeDocument/2006/relationships/image" Target="/word/media/3f141f9d-bf0d-4af8-ac71-b03b89503582.png" Id="R9ede17ad6f7c4419" /></Relationships>
</file>