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224364c5e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b330f18e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Mainstone,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3929422914602" /><Relationship Type="http://schemas.openxmlformats.org/officeDocument/2006/relationships/numbering" Target="/word/numbering.xml" Id="R5cc6ef72ca794440" /><Relationship Type="http://schemas.openxmlformats.org/officeDocument/2006/relationships/settings" Target="/word/settings.xml" Id="R6c601ecbcb504822" /><Relationship Type="http://schemas.openxmlformats.org/officeDocument/2006/relationships/image" Target="/word/media/87fc888c-fbbb-43db-b094-8754a19d3517.png" Id="R98fab330f18e4aec" /></Relationships>
</file>