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3d7b4b1ea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6ec449393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Maize Beck,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c092b88c447d9" /><Relationship Type="http://schemas.openxmlformats.org/officeDocument/2006/relationships/numbering" Target="/word/numbering.xml" Id="Re3d5dba5936c4244" /><Relationship Type="http://schemas.openxmlformats.org/officeDocument/2006/relationships/settings" Target="/word/settings.xml" Id="R7a3bb6f752204037" /><Relationship Type="http://schemas.openxmlformats.org/officeDocument/2006/relationships/image" Target="/word/media/efa6ef36-2475-467f-bcb2-bbff98dacc9c.png" Id="Ra116ec4493934039" /></Relationships>
</file>