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e515edcee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7ccf227ba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Makerstoun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d7d866b7348d5" /><Relationship Type="http://schemas.openxmlformats.org/officeDocument/2006/relationships/numbering" Target="/word/numbering.xml" Id="R64133ea7a5994de6" /><Relationship Type="http://schemas.openxmlformats.org/officeDocument/2006/relationships/settings" Target="/word/settings.xml" Id="R68112c8ed7564e41" /><Relationship Type="http://schemas.openxmlformats.org/officeDocument/2006/relationships/image" Target="/word/media/4881700f-eba8-4053-9de4-4bc83f1b57f6.png" Id="Rea67ccf227ba4429" /></Relationships>
</file>