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7702b19fc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7963c4a38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Maldie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0f6801fdb4bb4" /><Relationship Type="http://schemas.openxmlformats.org/officeDocument/2006/relationships/numbering" Target="/word/numbering.xml" Id="R4799dd61aa214352" /><Relationship Type="http://schemas.openxmlformats.org/officeDocument/2006/relationships/settings" Target="/word/settings.xml" Id="R48dd66fdfab148d8" /><Relationship Type="http://schemas.openxmlformats.org/officeDocument/2006/relationships/image" Target="/word/media/d0fcd7c2-63d4-4351-9e4d-7ee38c8e0151.png" Id="R0f87963c4a384346" /></Relationships>
</file>