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4ec19583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843f7ed3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Mallaig Beg,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1c33bced246ff" /><Relationship Type="http://schemas.openxmlformats.org/officeDocument/2006/relationships/numbering" Target="/word/numbering.xml" Id="R538b8549072c4b9d" /><Relationship Type="http://schemas.openxmlformats.org/officeDocument/2006/relationships/settings" Target="/word/settings.xml" Id="Rdd09aeb1fddf4fcd" /><Relationship Type="http://schemas.openxmlformats.org/officeDocument/2006/relationships/image" Target="/word/media/5b01d562-93a8-4633-a233-65cbfc974f77.png" Id="R222843f7ed324416" /></Relationships>
</file>