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776e2669114b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45adfcd0fa48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Malmesbury, Wiltshire,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269432ccbd4ceb" /><Relationship Type="http://schemas.openxmlformats.org/officeDocument/2006/relationships/numbering" Target="/word/numbering.xml" Id="R8038f7d0938b4be2" /><Relationship Type="http://schemas.openxmlformats.org/officeDocument/2006/relationships/settings" Target="/word/settings.xml" Id="R709cb8bff1df447b" /><Relationship Type="http://schemas.openxmlformats.org/officeDocument/2006/relationships/image" Target="/word/media/980c0b39-ceb7-401a-a895-897f8336940c.png" Id="R5d45adfcd0fa4812" /></Relationships>
</file>