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c25f7d407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853dd7001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Mamhilad,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f6b5bc1aa485e" /><Relationship Type="http://schemas.openxmlformats.org/officeDocument/2006/relationships/numbering" Target="/word/numbering.xml" Id="R5c9efc5b2a7145ec" /><Relationship Type="http://schemas.openxmlformats.org/officeDocument/2006/relationships/settings" Target="/word/settings.xml" Id="R2abdb44e221447c2" /><Relationship Type="http://schemas.openxmlformats.org/officeDocument/2006/relationships/image" Target="/word/media/e89174e7-ddc4-4aab-b4b4-da09f34dfda3.png" Id="R37b853dd70014dde" /></Relationships>
</file>