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6312be40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12bee149d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Mancetter,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10f3350894146" /><Relationship Type="http://schemas.openxmlformats.org/officeDocument/2006/relationships/numbering" Target="/word/numbering.xml" Id="R1cc82693946f4149" /><Relationship Type="http://schemas.openxmlformats.org/officeDocument/2006/relationships/settings" Target="/word/settings.xml" Id="R90375723addb4ca3" /><Relationship Type="http://schemas.openxmlformats.org/officeDocument/2006/relationships/image" Target="/word/media/1c31feda-fa53-404c-9aa7-d4506322c2ad.png" Id="R2d912bee149d4f0b" /></Relationships>
</file>