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782f3d4ea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f5fe8b953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Manorbier,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6341867af417d" /><Relationship Type="http://schemas.openxmlformats.org/officeDocument/2006/relationships/numbering" Target="/word/numbering.xml" Id="R7c7b2b14f72a43dd" /><Relationship Type="http://schemas.openxmlformats.org/officeDocument/2006/relationships/settings" Target="/word/settings.xml" Id="Rfab417a627a042e3" /><Relationship Type="http://schemas.openxmlformats.org/officeDocument/2006/relationships/image" Target="/word/media/f9a90d60-18b7-4d7d-a75b-7d4f81c0f131.png" Id="R4c1f5fe8b9534062" /></Relationships>
</file>