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5e2a5ffc7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7f14a2109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Mansfield,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61e64c0124586" /><Relationship Type="http://schemas.openxmlformats.org/officeDocument/2006/relationships/numbering" Target="/word/numbering.xml" Id="R96e56c08dba84cbd" /><Relationship Type="http://schemas.openxmlformats.org/officeDocument/2006/relationships/settings" Target="/word/settings.xml" Id="R15ae6fbf31db4a58" /><Relationship Type="http://schemas.openxmlformats.org/officeDocument/2006/relationships/image" Target="/word/media/72fa57ac-33c9-4151-9172-9751eebfbebe.png" Id="R67e7f14a2109434c" /></Relationships>
</file>