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8093184a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7400a525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6ad535b5d4d52" /><Relationship Type="http://schemas.openxmlformats.org/officeDocument/2006/relationships/numbering" Target="/word/numbering.xml" Id="Reb3f84a4929e4bc6" /><Relationship Type="http://schemas.openxmlformats.org/officeDocument/2006/relationships/settings" Target="/word/settings.xml" Id="R6c627c44910b421f" /><Relationship Type="http://schemas.openxmlformats.org/officeDocument/2006/relationships/image" Target="/word/media/e14c37b7-9f16-4d13-9d77-198f51a2fe36.png" Id="R1c67400a525b434c" /></Relationships>
</file>