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16d6eb4f4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81bd83e7b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Maoile Lunndaih,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74912de8245ae" /><Relationship Type="http://schemas.openxmlformats.org/officeDocument/2006/relationships/numbering" Target="/word/numbering.xml" Id="Rba436c55bb104298" /><Relationship Type="http://schemas.openxmlformats.org/officeDocument/2006/relationships/settings" Target="/word/settings.xml" Id="Re55b8c7e83a84ebb" /><Relationship Type="http://schemas.openxmlformats.org/officeDocument/2006/relationships/image" Target="/word/media/e4df5d53-18c2-47c7-8529-55a89ec51ae1.png" Id="R01981bd83e7b48ce" /></Relationships>
</file>