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b43ea98c1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bb758f3da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Maol a' Bhealaich,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6958e545e44ee" /><Relationship Type="http://schemas.openxmlformats.org/officeDocument/2006/relationships/numbering" Target="/word/numbering.xml" Id="R9af56a003d3a4621" /><Relationship Type="http://schemas.openxmlformats.org/officeDocument/2006/relationships/settings" Target="/word/settings.xml" Id="R66f65d4d88224d50" /><Relationship Type="http://schemas.openxmlformats.org/officeDocument/2006/relationships/image" Target="/word/media/2a33c4da-ee29-4151-a47e-e57302572214.png" Id="Rfa7bb758f3da4839" /></Relationships>
</file>