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7406ac264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22f09923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Maplin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fe8204d0844dc" /><Relationship Type="http://schemas.openxmlformats.org/officeDocument/2006/relationships/numbering" Target="/word/numbering.xml" Id="R8659a300b0744fe5" /><Relationship Type="http://schemas.openxmlformats.org/officeDocument/2006/relationships/settings" Target="/word/settings.xml" Id="R72a13080dfb74574" /><Relationship Type="http://schemas.openxmlformats.org/officeDocument/2006/relationships/image" Target="/word/media/4b567f48-490e-44aa-9ff0-fbed2df0033a.png" Id="Re97e22f09923410c" /></Relationships>
</file>