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6b342412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2e1916838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e73c504e4ab3" /><Relationship Type="http://schemas.openxmlformats.org/officeDocument/2006/relationships/numbering" Target="/word/numbering.xml" Id="Re0e43a10d853411f" /><Relationship Type="http://schemas.openxmlformats.org/officeDocument/2006/relationships/settings" Target="/word/settings.xml" Id="R1d7007f8d2834378" /><Relationship Type="http://schemas.openxmlformats.org/officeDocument/2006/relationships/image" Target="/word/media/647b8085-44ad-466c-bda7-278a824e52fd.png" Id="Rf9a2e19168384026" /></Relationships>
</file>