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3f62071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d39ff3a68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9a764b4c427b" /><Relationship Type="http://schemas.openxmlformats.org/officeDocument/2006/relationships/numbering" Target="/word/numbering.xml" Id="R5a63b67a902c42f6" /><Relationship Type="http://schemas.openxmlformats.org/officeDocument/2006/relationships/settings" Target="/word/settings.xml" Id="Rc573e5c9af9941d9" /><Relationship Type="http://schemas.openxmlformats.org/officeDocument/2006/relationships/image" Target="/word/media/0212d872-c18d-4490-8ff3-62ddb1577e31.png" Id="Rc7ed39ff3a68459c" /></Relationships>
</file>