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72b6fac2e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b21d724a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Marholm,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4c493e05f4764" /><Relationship Type="http://schemas.openxmlformats.org/officeDocument/2006/relationships/numbering" Target="/word/numbering.xml" Id="Rdc5c53c9e24e4462" /><Relationship Type="http://schemas.openxmlformats.org/officeDocument/2006/relationships/settings" Target="/word/settings.xml" Id="R04c5d881e6a44b79" /><Relationship Type="http://schemas.openxmlformats.org/officeDocument/2006/relationships/image" Target="/word/media/ca86e7b1-c1a4-40e2-94e8-952b38563ea2.png" Id="R8597b21d724a4dc0" /></Relationships>
</file>