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ba992abb5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861357239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Market Weston,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8d2d7aeb240e9" /><Relationship Type="http://schemas.openxmlformats.org/officeDocument/2006/relationships/numbering" Target="/word/numbering.xml" Id="R74100150ebfb410d" /><Relationship Type="http://schemas.openxmlformats.org/officeDocument/2006/relationships/settings" Target="/word/settings.xml" Id="Rd2d470f4b34f4554" /><Relationship Type="http://schemas.openxmlformats.org/officeDocument/2006/relationships/image" Target="/word/media/24b3abde-54c0-4739-a316-13a05fb683df.png" Id="Rc9f861357239447b" /></Relationships>
</file>