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00e8b0dcee45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d92207177f4e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Markham, Blaenau Gwent,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e149604c5e439e" /><Relationship Type="http://schemas.openxmlformats.org/officeDocument/2006/relationships/numbering" Target="/word/numbering.xml" Id="R8f19854c02614c16" /><Relationship Type="http://schemas.openxmlformats.org/officeDocument/2006/relationships/settings" Target="/word/settings.xml" Id="Rabe744c6f0a84f15" /><Relationship Type="http://schemas.openxmlformats.org/officeDocument/2006/relationships/image" Target="/word/media/afa4d28e-9b82-4f8e-b5c1-fb566d2ca64d.png" Id="Rd0d92207177f4e1f" /></Relationships>
</file>