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56f17fd12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68d9e559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851e926d40c9" /><Relationship Type="http://schemas.openxmlformats.org/officeDocument/2006/relationships/numbering" Target="/word/numbering.xml" Id="R4ef5900e2a064204" /><Relationship Type="http://schemas.openxmlformats.org/officeDocument/2006/relationships/settings" Target="/word/settings.xml" Id="R8c6d6c16b2b74547" /><Relationship Type="http://schemas.openxmlformats.org/officeDocument/2006/relationships/image" Target="/word/media/208cc9be-de81-4c75-ad7a-a7c15930f611.png" Id="R4ede68d9e5594dab" /></Relationships>
</file>