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8b89ca221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801eb989a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Marsworth, Buckinghamshire,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9971f027d4812" /><Relationship Type="http://schemas.openxmlformats.org/officeDocument/2006/relationships/numbering" Target="/word/numbering.xml" Id="Ref430f2a995b4f3a" /><Relationship Type="http://schemas.openxmlformats.org/officeDocument/2006/relationships/settings" Target="/word/settings.xml" Id="R6073e516f7ec4f00" /><Relationship Type="http://schemas.openxmlformats.org/officeDocument/2006/relationships/image" Target="/word/media/2a8dfbac-0c83-4776-9b90-2745a60335d7.png" Id="Re64801eb989a494a" /></Relationships>
</file>