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24fa477c0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d160317b5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Martlesham Heath,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6df9269ed40f0" /><Relationship Type="http://schemas.openxmlformats.org/officeDocument/2006/relationships/numbering" Target="/word/numbering.xml" Id="Rd9a0bf87ae694261" /><Relationship Type="http://schemas.openxmlformats.org/officeDocument/2006/relationships/settings" Target="/word/settings.xml" Id="Rf7c6f05631b14d6b" /><Relationship Type="http://schemas.openxmlformats.org/officeDocument/2006/relationships/image" Target="/word/media/e2d70a2e-377e-4e61-9b38-a62f477bd64f.png" Id="R414d160317b5466e" /></Relationships>
</file>